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5D7" w:rsidRDefault="000105D7" w:rsidP="000105D7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ZARZĄDZENIE nr </w:t>
      </w:r>
      <w:r w:rsidR="00FE2572">
        <w:rPr>
          <w:rFonts w:asciiTheme="minorHAnsi" w:hAnsiTheme="minorHAnsi" w:cstheme="minorHAnsi"/>
          <w:sz w:val="32"/>
          <w:szCs w:val="32"/>
        </w:rPr>
        <w:t>12/2025</w:t>
      </w: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Dyrektora Zespołu Szkolno-Przedszkolnego nr 1 w Redzie</w:t>
      </w: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z dnia 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FE2572">
        <w:rPr>
          <w:rFonts w:asciiTheme="minorHAnsi" w:hAnsiTheme="minorHAnsi" w:cstheme="minorHAnsi"/>
          <w:sz w:val="32"/>
          <w:szCs w:val="32"/>
        </w:rPr>
        <w:t>01.09.2025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sz w:val="32"/>
          <w:szCs w:val="32"/>
        </w:rPr>
        <w:t>r.</w:t>
      </w: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w sprawie Regulaminu Organizacyjnego  </w:t>
      </w:r>
    </w:p>
    <w:p w:rsidR="000105D7" w:rsidRDefault="00FE2572" w:rsidP="00FE2572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ZSP1.021.12.2025.KH</w:t>
      </w: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Zarządzam co następuje: </w:t>
      </w: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§1</w:t>
      </w: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Wprowadza się w Zespole Szkolno-Przedszkolnym nr 1 w Redzie Regulamin Organizacyjny  w brzmieniu określonym w Załączniku nr 1 do niniejszego zarządzenia. </w:t>
      </w: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§2</w:t>
      </w:r>
    </w:p>
    <w:p w:rsidR="000105D7" w:rsidRDefault="000105D7" w:rsidP="000105D7">
      <w:pPr>
        <w:pStyle w:val="Tekstpodstawowy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Jednocześnie traci moc </w:t>
      </w:r>
      <w:r>
        <w:rPr>
          <w:rFonts w:asciiTheme="minorHAnsi" w:hAnsiTheme="minorHAnsi" w:cstheme="minorHAnsi"/>
          <w:b/>
          <w:sz w:val="24"/>
          <w:szCs w:val="24"/>
        </w:rPr>
        <w:t xml:space="preserve">Zarządzenie nr 11/2013 Dyrektora Zespołu Szkół Nr 1 w Redzie z dnia 01.08.2013 r. </w:t>
      </w:r>
    </w:p>
    <w:p w:rsidR="000105D7" w:rsidRDefault="000105D7" w:rsidP="000105D7">
      <w:pPr>
        <w:pStyle w:val="Default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§3</w:t>
      </w: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Zarządzenie wchodzi w życie z dniem podpisania. </w:t>
      </w: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0105D7" w:rsidP="000105D7">
      <w:pPr>
        <w:pStyle w:val="Default"/>
        <w:jc w:val="both"/>
        <w:rPr>
          <w:rFonts w:asciiTheme="minorHAnsi" w:hAnsiTheme="minorHAnsi" w:cstheme="minorHAnsi"/>
        </w:rPr>
      </w:pPr>
    </w:p>
    <w:p w:rsidR="000105D7" w:rsidRDefault="006E3B89" w:rsidP="006E3B89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Dyrektor</w:t>
      </w:r>
    </w:p>
    <w:p w:rsidR="006E3B89" w:rsidRDefault="006E3B89" w:rsidP="006E3B89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Dominika </w:t>
      </w:r>
      <w:proofErr w:type="spellStart"/>
      <w:r>
        <w:rPr>
          <w:rFonts w:asciiTheme="minorHAnsi" w:hAnsiTheme="minorHAnsi" w:cstheme="minorHAnsi"/>
        </w:rPr>
        <w:t>Kowaliszyn</w:t>
      </w:r>
      <w:proofErr w:type="spellEnd"/>
    </w:p>
    <w:p w:rsidR="000105D7" w:rsidRDefault="000105D7" w:rsidP="000105D7">
      <w:pPr>
        <w:rPr>
          <w:rFonts w:cstheme="minorHAnsi"/>
          <w:sz w:val="24"/>
          <w:szCs w:val="24"/>
        </w:rPr>
      </w:pPr>
    </w:p>
    <w:p w:rsidR="009F6D71" w:rsidRPr="000105D7" w:rsidRDefault="009F6D71" w:rsidP="000105D7">
      <w:pPr>
        <w:rPr>
          <w:szCs w:val="24"/>
        </w:rPr>
      </w:pPr>
    </w:p>
    <w:sectPr w:rsidR="009F6D71" w:rsidRPr="000105D7" w:rsidSect="009F6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51440"/>
    <w:multiLevelType w:val="hybridMultilevel"/>
    <w:tmpl w:val="8AD4809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21BE"/>
    <w:rsid w:val="000105D7"/>
    <w:rsid w:val="003711AC"/>
    <w:rsid w:val="0050094D"/>
    <w:rsid w:val="00516CA4"/>
    <w:rsid w:val="00594867"/>
    <w:rsid w:val="005D21BE"/>
    <w:rsid w:val="006A02CB"/>
    <w:rsid w:val="006D5496"/>
    <w:rsid w:val="006E3B89"/>
    <w:rsid w:val="009F6D71"/>
    <w:rsid w:val="00A75384"/>
    <w:rsid w:val="00A92AB0"/>
    <w:rsid w:val="00BA684E"/>
    <w:rsid w:val="00C621DA"/>
    <w:rsid w:val="00D84FC3"/>
    <w:rsid w:val="00D87BE7"/>
    <w:rsid w:val="00F03434"/>
    <w:rsid w:val="00F504C8"/>
    <w:rsid w:val="00FE2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D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1BE"/>
    <w:pPr>
      <w:suppressAutoHyphens/>
      <w:spacing w:after="0" w:line="100" w:lineRule="atLeast"/>
    </w:pPr>
    <w:rPr>
      <w:rFonts w:ascii="Arial" w:eastAsia="Lucida Sans Unicode" w:hAnsi="Arial" w:cs="Arial"/>
      <w:color w:val="000000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semiHidden/>
    <w:unhideWhenUsed/>
    <w:rsid w:val="000105D7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105D7"/>
    <w:rPr>
      <w:rFonts w:ascii="Times New Roman" w:eastAsia="Times New Roman" w:hAnsi="Times New Roman" w:cs="Times New Roman"/>
      <w:sz w:val="3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7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Tychnowy</dc:creator>
  <cp:lastModifiedBy>Karolina</cp:lastModifiedBy>
  <cp:revision>12</cp:revision>
  <cp:lastPrinted>2026-02-23T11:01:00Z</cp:lastPrinted>
  <dcterms:created xsi:type="dcterms:W3CDTF">2019-01-30T12:11:00Z</dcterms:created>
  <dcterms:modified xsi:type="dcterms:W3CDTF">2026-03-06T12:11:00Z</dcterms:modified>
</cp:coreProperties>
</file>